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11" w:rsidRDefault="00FF5711" w:rsidP="009816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главной странице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Город для детей»</w:t>
      </w:r>
      <w:r>
        <w:rPr>
          <w:rFonts w:ascii="Times New Roman" w:hAnsi="Times New Roman" w:cs="Times New Roman"/>
          <w:sz w:val="28"/>
          <w:szCs w:val="28"/>
        </w:rPr>
        <w:t xml:space="preserve"> календарь</w:t>
      </w:r>
    </w:p>
    <w:p w:rsidR="00FF5711" w:rsidRDefault="00FF5711" w:rsidP="009816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6B9" w:rsidRDefault="009816B9" w:rsidP="009816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Календарь </w:t>
      </w:r>
      <w:r w:rsidRPr="009D3123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9816B9" w:rsidRPr="009D3123" w:rsidRDefault="009816B9" w:rsidP="009816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3123">
        <w:rPr>
          <w:rFonts w:ascii="Times New Roman" w:hAnsi="Times New Roman" w:cs="Times New Roman"/>
          <w:sz w:val="28"/>
          <w:szCs w:val="28"/>
        </w:rPr>
        <w:t>программы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123">
        <w:rPr>
          <w:rFonts w:ascii="Times New Roman" w:hAnsi="Times New Roman" w:cs="Times New Roman"/>
          <w:sz w:val="28"/>
          <w:szCs w:val="28"/>
        </w:rPr>
        <w:t>поддержки детей, находящихся в трудной жизненной ситуации,</w:t>
      </w:r>
    </w:p>
    <w:p w:rsidR="009816B9" w:rsidRDefault="009816B9" w:rsidP="009816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для детей» в 2021</w:t>
      </w:r>
      <w:r w:rsidRPr="009D312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816B9" w:rsidRDefault="009816B9" w:rsidP="009816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496"/>
        <w:gridCol w:w="1598"/>
        <w:gridCol w:w="5299"/>
        <w:gridCol w:w="2955"/>
      </w:tblGrid>
      <w:tr w:rsidR="009816B9" w:rsidRPr="009D3123" w:rsidTr="00CF0DE6">
        <w:tc>
          <w:tcPr>
            <w:tcW w:w="496" w:type="dxa"/>
          </w:tcPr>
          <w:p w:rsidR="009816B9" w:rsidRPr="00105A79" w:rsidRDefault="009816B9" w:rsidP="00CF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816B9" w:rsidRDefault="009816B9" w:rsidP="00CF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9816B9" w:rsidRPr="00105A79" w:rsidRDefault="009816B9" w:rsidP="00CF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5299" w:type="dxa"/>
          </w:tcPr>
          <w:p w:rsidR="009816B9" w:rsidRPr="00105A79" w:rsidRDefault="009816B9" w:rsidP="00CF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955" w:type="dxa"/>
          </w:tcPr>
          <w:p w:rsidR="009816B9" w:rsidRPr="00105A79" w:rsidRDefault="009816B9" w:rsidP="00CF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</w:tr>
      <w:tr w:rsidR="009816B9" w:rsidRPr="009D3123" w:rsidTr="00CF0DE6">
        <w:tc>
          <w:tcPr>
            <w:tcW w:w="496" w:type="dxa"/>
          </w:tcPr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9816B9" w:rsidRPr="00305E1E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99" w:type="dxa"/>
          </w:tcPr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Объявление конкурса городов России «Города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5" w:type="dxa"/>
          </w:tcPr>
          <w:p w:rsidR="009816B9" w:rsidRDefault="009816B9" w:rsidP="00CF0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истанционно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816B9" w:rsidRPr="009C26C7" w:rsidRDefault="00FF5711" w:rsidP="00CF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="009816B9" w:rsidRPr="009C26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proofErr w:type="gramEnd"/>
              <w:r w:rsidR="009816B9" w:rsidRPr="009C26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 goroda-detyam.ru/</w:t>
              </w:r>
            </w:hyperlink>
          </w:p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6B9" w:rsidRPr="009816B9" w:rsidTr="00CF0DE6">
        <w:tc>
          <w:tcPr>
            <w:tcW w:w="496" w:type="dxa"/>
          </w:tcPr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5299" w:type="dxa"/>
          </w:tcPr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</w:t>
            </w: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приема заявок на участие в конкурсе городов России «Город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5" w:type="dxa"/>
          </w:tcPr>
          <w:p w:rsidR="009816B9" w:rsidRPr="009C26C7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истанционно</w:t>
            </w:r>
          </w:p>
          <w:p w:rsidR="009816B9" w:rsidRPr="009C26C7" w:rsidRDefault="009816B9" w:rsidP="00CF0D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proofErr w:type="gramStart"/>
              <w:r w:rsidRPr="009C26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proofErr w:type="gramEnd"/>
              <w:r w:rsidRPr="009C26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 goroda-detyam.ru/</w:t>
              </w:r>
            </w:hyperlink>
          </w:p>
          <w:p w:rsidR="009816B9" w:rsidRPr="009C26C7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16B9" w:rsidRPr="009D3123" w:rsidTr="00CF0DE6">
        <w:tc>
          <w:tcPr>
            <w:tcW w:w="496" w:type="dxa"/>
          </w:tcPr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99" w:type="dxa"/>
          </w:tcPr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Семинар–стажировка по обмену инновационным опытом организации системы поддержки детей в муниципальных образованиях</w:t>
            </w:r>
          </w:p>
        </w:tc>
        <w:tc>
          <w:tcPr>
            <w:tcW w:w="2955" w:type="dxa"/>
          </w:tcPr>
          <w:p w:rsidR="009816B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бакан</w:t>
            </w:r>
            <w:proofErr w:type="spellEnd"/>
          </w:p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816B9" w:rsidRPr="009D3123" w:rsidTr="00CF0DE6">
        <w:tc>
          <w:tcPr>
            <w:tcW w:w="496" w:type="dxa"/>
          </w:tcPr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5299" w:type="dxa"/>
          </w:tcPr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Встреча представителей муниципалитетов России «Родом из детства»</w:t>
            </w:r>
          </w:p>
        </w:tc>
        <w:tc>
          <w:tcPr>
            <w:tcW w:w="2955" w:type="dxa"/>
          </w:tcPr>
          <w:p w:rsidR="009816B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  <w:proofErr w:type="spellEnd"/>
          </w:p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816B9" w:rsidRPr="009D3123" w:rsidTr="00CF0DE6">
        <w:tc>
          <w:tcPr>
            <w:tcW w:w="496" w:type="dxa"/>
          </w:tcPr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9816B9" w:rsidRPr="008C7848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299" w:type="dxa"/>
          </w:tcPr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Семинар–стажировка по обмену инновационным опытом организации системы поддержки детей в муниципальных образованиях</w:t>
            </w:r>
          </w:p>
        </w:tc>
        <w:tc>
          <w:tcPr>
            <w:tcW w:w="2955" w:type="dxa"/>
          </w:tcPr>
          <w:p w:rsidR="009816B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овочебоксарск</w:t>
            </w:r>
            <w:proofErr w:type="spellEnd"/>
          </w:p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816B9" w:rsidRPr="009D3123" w:rsidTr="00CF0DE6">
        <w:tc>
          <w:tcPr>
            <w:tcW w:w="496" w:type="dxa"/>
          </w:tcPr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8" w:type="dxa"/>
          </w:tcPr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299" w:type="dxa"/>
          </w:tcPr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для муниципалитетов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орума «Вместе – ради детей!»</w:t>
            </w:r>
          </w:p>
        </w:tc>
        <w:tc>
          <w:tcPr>
            <w:tcW w:w="2955" w:type="dxa"/>
          </w:tcPr>
          <w:p w:rsidR="009816B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Интернет-ресурс Форума, </w:t>
            </w:r>
          </w:p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алехард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16B9" w:rsidRPr="009C26C7" w:rsidTr="00CF0DE6">
        <w:tc>
          <w:tcPr>
            <w:tcW w:w="496" w:type="dxa"/>
          </w:tcPr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299" w:type="dxa"/>
          </w:tcPr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Онлайн-семинар «Успешные муниципальные практики комиссий по делам несовершеннолетних и защиты их прав по интеграции ресурсов в интересах детей»</w:t>
            </w:r>
          </w:p>
        </w:tc>
        <w:tc>
          <w:tcPr>
            <w:tcW w:w="2955" w:type="dxa"/>
          </w:tcPr>
          <w:p w:rsidR="009816B9" w:rsidRPr="009C26C7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истанционно</w:t>
            </w:r>
          </w:p>
          <w:p w:rsidR="009816B9" w:rsidRPr="009C26C7" w:rsidRDefault="009816B9" w:rsidP="00CF0D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16B9" w:rsidRPr="009816B9" w:rsidTr="00CF0DE6">
        <w:tc>
          <w:tcPr>
            <w:tcW w:w="496" w:type="dxa"/>
          </w:tcPr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8" w:type="dxa"/>
          </w:tcPr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</w:tc>
        <w:tc>
          <w:tcPr>
            <w:tcW w:w="5299" w:type="dxa"/>
          </w:tcPr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</w:t>
            </w: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 xml:space="preserve"> приема отчетов об участии в конкурсе городов России «Город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5" w:type="dxa"/>
          </w:tcPr>
          <w:p w:rsidR="009816B9" w:rsidRPr="009C26C7" w:rsidRDefault="009816B9" w:rsidP="00CF0D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истанционно</w:t>
            </w:r>
          </w:p>
          <w:p w:rsidR="009816B9" w:rsidRPr="009C26C7" w:rsidRDefault="00FF5711" w:rsidP="00CF0D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proofErr w:type="gramStart"/>
              <w:r w:rsidR="009816B9" w:rsidRPr="009C26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proofErr w:type="gramEnd"/>
              <w:r w:rsidR="009816B9" w:rsidRPr="009C26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 goroda-detyam.ru/</w:t>
              </w:r>
            </w:hyperlink>
          </w:p>
          <w:p w:rsidR="009816B9" w:rsidRPr="009C26C7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16B9" w:rsidRPr="009816B9" w:rsidTr="00CF0DE6">
        <w:tc>
          <w:tcPr>
            <w:tcW w:w="496" w:type="dxa"/>
          </w:tcPr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8" w:type="dxa"/>
          </w:tcPr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299" w:type="dxa"/>
          </w:tcPr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публикация </w:t>
            </w: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конкурса городов России «Города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.2021»</w:t>
            </w:r>
          </w:p>
        </w:tc>
        <w:tc>
          <w:tcPr>
            <w:tcW w:w="2955" w:type="dxa"/>
          </w:tcPr>
          <w:p w:rsidR="009816B9" w:rsidRPr="009C26C7" w:rsidRDefault="009816B9" w:rsidP="00CF0D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истанционно</w:t>
            </w:r>
          </w:p>
          <w:p w:rsidR="009816B9" w:rsidRPr="004360A7" w:rsidRDefault="00FF5711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proofErr w:type="gramStart"/>
              <w:r w:rsidR="009816B9" w:rsidRPr="009C26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proofErr w:type="gramEnd"/>
              <w:r w:rsidR="009816B9" w:rsidRPr="009C26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 goroda-detyam.ru/</w:t>
              </w:r>
            </w:hyperlink>
          </w:p>
        </w:tc>
      </w:tr>
      <w:tr w:rsidR="009816B9" w:rsidRPr="009D3123" w:rsidTr="00CF0DE6">
        <w:tc>
          <w:tcPr>
            <w:tcW w:w="496" w:type="dxa"/>
          </w:tcPr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8" w:type="dxa"/>
          </w:tcPr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99" w:type="dxa"/>
          </w:tcPr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оржественная церемония награждения победителей конкурса городов России «Города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.2021»</w:t>
            </w:r>
          </w:p>
        </w:tc>
        <w:tc>
          <w:tcPr>
            <w:tcW w:w="2955" w:type="dxa"/>
          </w:tcPr>
          <w:p w:rsidR="009816B9" w:rsidRPr="00105A79" w:rsidRDefault="009816B9" w:rsidP="00CF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9816B9" w:rsidRPr="009D3123" w:rsidRDefault="009816B9" w:rsidP="0098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6B9" w:rsidRDefault="009816B9" w:rsidP="009816B9"/>
    <w:p w:rsidR="001D1B72" w:rsidRDefault="00FF5711"/>
    <w:sectPr w:rsidR="001D1B72" w:rsidSect="009C26C7">
      <w:pgSz w:w="11906" w:h="16838"/>
      <w:pgMar w:top="1134" w:right="70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B9"/>
    <w:rsid w:val="00703657"/>
    <w:rsid w:val="009816B9"/>
    <w:rsid w:val="00AD6769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816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81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a-detya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roda-detya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roda-detyam.ru/" TargetMode="External"/><Relationship Id="rId5" Type="http://schemas.openxmlformats.org/officeDocument/2006/relationships/hyperlink" Target="https://goroda-detya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Наталья Владимировна</dc:creator>
  <cp:keywords/>
  <dc:description/>
  <cp:lastModifiedBy>Арману Алёна Ивановна</cp:lastModifiedBy>
  <cp:revision>2</cp:revision>
  <dcterms:created xsi:type="dcterms:W3CDTF">2021-03-26T08:33:00Z</dcterms:created>
  <dcterms:modified xsi:type="dcterms:W3CDTF">2021-03-26T09:20:00Z</dcterms:modified>
</cp:coreProperties>
</file>